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1DE5E" w14:textId="77777777" w:rsidR="008F6D73" w:rsidRPr="008F6D73" w:rsidRDefault="008F6D73" w:rsidP="00C82027">
      <w:pPr>
        <w:jc w:val="center"/>
        <w:rPr>
          <w:b/>
          <w:bCs/>
          <w:lang w:val="el-GR"/>
        </w:rPr>
      </w:pPr>
      <w:r w:rsidRPr="008F6D73">
        <w:rPr>
          <w:b/>
          <w:bCs/>
          <w:lang w:val="el-GR"/>
        </w:rPr>
        <w:t>Διεθνής Οργανισμός Μετανάστευσης (</w:t>
      </w:r>
      <w:r w:rsidRPr="008F6D73">
        <w:rPr>
          <w:b/>
          <w:bCs/>
        </w:rPr>
        <w:t>IOM</w:t>
      </w:r>
      <w:r w:rsidRPr="008F6D73">
        <w:rPr>
          <w:b/>
          <w:bCs/>
          <w:lang w:val="el-GR"/>
        </w:rPr>
        <w:t>)</w:t>
      </w:r>
    </w:p>
    <w:p w14:paraId="2BFCA606" w14:textId="77777777" w:rsidR="008F6D73" w:rsidRPr="008F6D73" w:rsidRDefault="008F6D73" w:rsidP="00C82027">
      <w:pPr>
        <w:jc w:val="center"/>
        <w:rPr>
          <w:b/>
          <w:bCs/>
          <w:lang w:val="el-GR"/>
        </w:rPr>
      </w:pPr>
      <w:r w:rsidRPr="008F6D73">
        <w:rPr>
          <w:b/>
          <w:bCs/>
          <w:lang w:val="el-GR"/>
        </w:rPr>
        <w:t>Τυποποιημένη Διαδικασία Λειτουργίας (</w:t>
      </w:r>
      <w:r w:rsidRPr="008F6D73">
        <w:rPr>
          <w:b/>
          <w:bCs/>
        </w:rPr>
        <w:t>SOP</w:t>
      </w:r>
      <w:r w:rsidRPr="008F6D73">
        <w:rPr>
          <w:b/>
          <w:bCs/>
          <w:lang w:val="el-GR"/>
        </w:rPr>
        <w:t>)</w:t>
      </w:r>
    </w:p>
    <w:p w14:paraId="167A00E9" w14:textId="77777777" w:rsidR="008F6D73" w:rsidRPr="008F6D73" w:rsidRDefault="008F6D73" w:rsidP="00C82027">
      <w:pPr>
        <w:jc w:val="center"/>
        <w:rPr>
          <w:b/>
          <w:bCs/>
          <w:lang w:val="el-GR"/>
        </w:rPr>
      </w:pPr>
      <w:r w:rsidRPr="008F6D73">
        <w:rPr>
          <w:b/>
          <w:bCs/>
          <w:lang w:val="el-GR"/>
        </w:rPr>
        <w:t xml:space="preserve">Συνεργασία με Ιδιωτικούς </w:t>
      </w:r>
      <w:proofErr w:type="spellStart"/>
      <w:r w:rsidRPr="008F6D73">
        <w:rPr>
          <w:b/>
          <w:bCs/>
          <w:lang w:val="el-GR"/>
        </w:rPr>
        <w:t>Παρόχους</w:t>
      </w:r>
      <w:proofErr w:type="spellEnd"/>
      <w:r w:rsidRPr="008F6D73">
        <w:rPr>
          <w:b/>
          <w:bCs/>
          <w:lang w:val="el-GR"/>
        </w:rPr>
        <w:t xml:space="preserve"> Υπηρεσιών Υγείας</w:t>
      </w:r>
    </w:p>
    <w:p w14:paraId="61819E1E" w14:textId="77777777" w:rsidR="008F6D73" w:rsidRPr="008F6D73" w:rsidRDefault="005672A6" w:rsidP="008F6D73">
      <w:r>
        <w:pict w14:anchorId="66EDFCAC">
          <v:rect id="_x0000_i1025" style="width:0;height:1.5pt" o:hralign="center" o:hrstd="t" o:hr="t" fillcolor="#a0a0a0" stroked="f"/>
        </w:pict>
      </w:r>
    </w:p>
    <w:p w14:paraId="449BDCEF" w14:textId="77777777" w:rsidR="008F6D73" w:rsidRPr="008F6D73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>1. Σκοπός</w:t>
      </w:r>
    </w:p>
    <w:p w14:paraId="2A779637" w14:textId="77777777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>Σκοπός της παρούσας Τυποποιημένης Διαδικασίας Λειτουργίας (</w:t>
      </w:r>
      <w:r w:rsidRPr="008F6D73">
        <w:t>SOP</w:t>
      </w:r>
      <w:r w:rsidRPr="008F6D73">
        <w:rPr>
          <w:lang w:val="el-GR"/>
        </w:rPr>
        <w:t xml:space="preserve">) είναι η καθιέρωση μιας τυποποιημένης διαδικασίας για την αναγνώριση, έγκριση, συνεργασία, συντονισμό και τεκμηρίωση της συνεργασίας με ιδιωτικούς </w:t>
      </w:r>
      <w:proofErr w:type="spellStart"/>
      <w:r w:rsidRPr="008F6D73">
        <w:rPr>
          <w:lang w:val="el-GR"/>
        </w:rPr>
        <w:t>παρόχους</w:t>
      </w:r>
      <w:proofErr w:type="spellEnd"/>
      <w:r w:rsidRPr="008F6D73">
        <w:rPr>
          <w:lang w:val="el-GR"/>
        </w:rPr>
        <w:t xml:space="preserve"> υπηρεσιών υγείας σε περιπτώσεις όπου οι απαιτούμενες ιατρικές υπηρεσίες δεν είναι διαθέσιμες ή δεν μπορούν να προσφερθούν επαρκώς μέσω του δημόσιου συστήματος υγείας.</w:t>
      </w:r>
    </w:p>
    <w:p w14:paraId="48CA8A35" w14:textId="6BE0FCA9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 xml:space="preserve">Η παρούσα αποσκοπεί στη διασφάλιση έγκαιρης, κατάλληλης, </w:t>
      </w:r>
      <w:proofErr w:type="spellStart"/>
      <w:r w:rsidRPr="008F6D73">
        <w:rPr>
          <w:lang w:val="el-GR"/>
        </w:rPr>
        <w:t>υπόλογης</w:t>
      </w:r>
      <w:proofErr w:type="spellEnd"/>
      <w:r w:rsidRPr="008F6D73">
        <w:rPr>
          <w:lang w:val="el-GR"/>
        </w:rPr>
        <w:t xml:space="preserve"> και επαρκώς τεκμηριωμένης πρόσβασης των ωφελούμενων σε ιατρική φροντίδα, σύμφωνα με τις απαιτήσεις του προγράμματος</w:t>
      </w:r>
      <w:r w:rsidR="00C82027">
        <w:rPr>
          <w:lang w:val="el-GR"/>
        </w:rPr>
        <w:t>.</w:t>
      </w:r>
    </w:p>
    <w:p w14:paraId="1D24DF02" w14:textId="77777777" w:rsidR="008F6D73" w:rsidRPr="008F6D73" w:rsidRDefault="005672A6" w:rsidP="00C82027">
      <w:pPr>
        <w:jc w:val="both"/>
      </w:pPr>
      <w:r>
        <w:pict w14:anchorId="5303444D">
          <v:rect id="_x0000_i1026" style="width:0;height:1.5pt" o:hralign="center" o:hrstd="t" o:hr="t" fillcolor="#a0a0a0" stroked="f"/>
        </w:pict>
      </w:r>
    </w:p>
    <w:p w14:paraId="2A8C1BB5" w14:textId="77777777" w:rsidR="008F6D73" w:rsidRPr="008F6D73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>2. Πεδίο Εφαρμογής</w:t>
      </w:r>
    </w:p>
    <w:p w14:paraId="5C0FA946" w14:textId="25A4106C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 xml:space="preserve">Η παρούσα εφαρμόζεται σε όλο το προσωπικό του </w:t>
      </w:r>
      <w:r w:rsidRPr="008F6D73">
        <w:t>IOM</w:t>
      </w:r>
      <w:r w:rsidRPr="008F6D73">
        <w:rPr>
          <w:lang w:val="el-GR"/>
        </w:rPr>
        <w:t xml:space="preserve"> που εμπλέκεται στον εντοπισμό ιατρικών αναγκών, στην έναρξη αιτημάτων, στον συντονισμό παραπομπών, στην οργάνωση ραντεβού, στην τεκμηρίωση των παρεχόμενων υπηρεσιών και στην επαλήθευση παρεμβάσεων του ιδιωτικού τομέα υγείας για ωφελούμενους.</w:t>
      </w:r>
    </w:p>
    <w:p w14:paraId="5FDDB6F2" w14:textId="5C2F3C4A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 xml:space="preserve">Καλύπτει την τοπική αναγνώριση και συνεργασία με </w:t>
      </w:r>
      <w:proofErr w:type="spellStart"/>
      <w:r w:rsidRPr="008F6D73">
        <w:rPr>
          <w:lang w:val="el-GR"/>
        </w:rPr>
        <w:t>αδειοδοτημένους</w:t>
      </w:r>
      <w:proofErr w:type="spellEnd"/>
      <w:r w:rsidRPr="008F6D73">
        <w:rPr>
          <w:lang w:val="el-GR"/>
        </w:rPr>
        <w:t xml:space="preserve"> ιδιωτικούς </w:t>
      </w:r>
      <w:proofErr w:type="spellStart"/>
      <w:r w:rsidRPr="008F6D73">
        <w:rPr>
          <w:lang w:val="el-GR"/>
        </w:rPr>
        <w:t>παρόχους</w:t>
      </w:r>
      <w:proofErr w:type="spellEnd"/>
      <w:r w:rsidRPr="008F6D73">
        <w:rPr>
          <w:lang w:val="el-GR"/>
        </w:rPr>
        <w:t xml:space="preserve"> υπηρεσιών υγείας, συμπεριλαμβανομένων μεμονωμένων ειδικών ιατρών, κλινικών, διαγνωστικών κέντρων και </w:t>
      </w:r>
      <w:r w:rsidR="00C82027">
        <w:rPr>
          <w:lang w:val="el-GR"/>
        </w:rPr>
        <w:t>κλινικών</w:t>
      </w:r>
      <w:r w:rsidRPr="008F6D73">
        <w:rPr>
          <w:lang w:val="el-GR"/>
        </w:rPr>
        <w:t>, βάσει επιχειρησιακών αναγκών, κενών υπηρεσιών και ιατρικών προτεραιοτήτων που εντοπίζονται σε επίπεδο πεδίου.</w:t>
      </w:r>
    </w:p>
    <w:p w14:paraId="57C05DEB" w14:textId="77777777" w:rsidR="008F6D73" w:rsidRPr="008F6D73" w:rsidRDefault="005672A6" w:rsidP="00C82027">
      <w:pPr>
        <w:jc w:val="both"/>
      </w:pPr>
      <w:r>
        <w:pict w14:anchorId="3F601471">
          <v:rect id="_x0000_i1027" style="width:0;height:1.5pt" o:hralign="center" o:hrstd="t" o:hr="t" fillcolor="#a0a0a0" stroked="f"/>
        </w:pict>
      </w:r>
    </w:p>
    <w:p w14:paraId="09DFF1D1" w14:textId="77777777" w:rsidR="008F6D73" w:rsidRPr="008F6D73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>3. Ορισμοί</w:t>
      </w:r>
    </w:p>
    <w:p w14:paraId="06F09EF5" w14:textId="77777777" w:rsidR="00C82027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 xml:space="preserve">Ιδιωτικός </w:t>
      </w:r>
      <w:proofErr w:type="spellStart"/>
      <w:r w:rsidRPr="008F6D73">
        <w:rPr>
          <w:b/>
          <w:bCs/>
          <w:lang w:val="el-GR"/>
        </w:rPr>
        <w:t>Πάροχος</w:t>
      </w:r>
      <w:proofErr w:type="spellEnd"/>
      <w:r w:rsidRPr="008F6D73">
        <w:rPr>
          <w:b/>
          <w:bCs/>
          <w:lang w:val="el-GR"/>
        </w:rPr>
        <w:t xml:space="preserve"> Υπηρεσιών Υγείας:</w:t>
      </w:r>
    </w:p>
    <w:p w14:paraId="6F4C928C" w14:textId="7D4EE1F6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 xml:space="preserve">Νόμιμα </w:t>
      </w:r>
      <w:proofErr w:type="spellStart"/>
      <w:r w:rsidRPr="008F6D73">
        <w:rPr>
          <w:lang w:val="el-GR"/>
        </w:rPr>
        <w:t>αδειοδοτημένος</w:t>
      </w:r>
      <w:proofErr w:type="spellEnd"/>
      <w:r w:rsidRPr="008F6D73">
        <w:rPr>
          <w:lang w:val="el-GR"/>
        </w:rPr>
        <w:t xml:space="preserve"> ιδιώτης ιατρός, κλινική, διαγνωστικό κέντρο ή άλλη ιατρική οντότητα που παρέχει υπηρεσίες υγείας οι οποίες δεν είναι διαθέσιμες μέσω του δημόσιου συστήματος υγείας.</w:t>
      </w:r>
    </w:p>
    <w:p w14:paraId="679F0AD4" w14:textId="005E5D1E" w:rsidR="008F6D73" w:rsidRPr="008F6D73" w:rsidRDefault="008F6D73" w:rsidP="00C82027">
      <w:pPr>
        <w:jc w:val="both"/>
        <w:rPr>
          <w:lang w:val="el-GR"/>
        </w:rPr>
      </w:pPr>
      <w:r w:rsidRPr="008F6D73">
        <w:rPr>
          <w:b/>
          <w:bCs/>
          <w:lang w:val="el-GR"/>
        </w:rPr>
        <w:t>Ωφελούμενος:</w:t>
      </w:r>
      <w:r w:rsidRPr="008F6D73">
        <w:rPr>
          <w:lang w:val="el-GR"/>
        </w:rPr>
        <w:br/>
        <w:t>Άτομο που είναι επιλέξιμο να λάβει βοήθεια ή υπηρεσίες στο πλαίσιο σχετικού προγράμματος</w:t>
      </w:r>
      <w:r w:rsidR="00C82027">
        <w:rPr>
          <w:lang w:val="el-GR"/>
        </w:rPr>
        <w:t>.</w:t>
      </w:r>
    </w:p>
    <w:p w14:paraId="53084042" w14:textId="77777777" w:rsidR="00C82027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>Ιατρική Ομάδα:</w:t>
      </w:r>
    </w:p>
    <w:p w14:paraId="5B6F5E86" w14:textId="0EAA1C0C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 xml:space="preserve">Το υγειονομικό προσωπικό του </w:t>
      </w:r>
      <w:r w:rsidR="00C82027">
        <w:rPr>
          <w:lang w:val="el-GR"/>
        </w:rPr>
        <w:t xml:space="preserve">αναδόχου του </w:t>
      </w:r>
      <w:r w:rsidRPr="008F6D73">
        <w:t>IOM</w:t>
      </w:r>
      <w:r w:rsidRPr="008F6D73">
        <w:rPr>
          <w:lang w:val="el-GR"/>
        </w:rPr>
        <w:t xml:space="preserve"> που είναι υπεύθυνο για τον εντοπισμό ιατρικών αναγκών, την κλινική παρακολούθηση, την έναρξη παραπομπών ή αιτημάτων και την τεκμηρίωση των παρεχόμενων υπηρεσιών.</w:t>
      </w:r>
    </w:p>
    <w:p w14:paraId="0387DF14" w14:textId="77777777" w:rsidR="00C82027" w:rsidRDefault="00C82027" w:rsidP="00C82027">
      <w:pPr>
        <w:jc w:val="both"/>
        <w:rPr>
          <w:b/>
          <w:bCs/>
          <w:lang w:val="el-GR"/>
        </w:rPr>
      </w:pPr>
    </w:p>
    <w:p w14:paraId="1419C755" w14:textId="3C00BE0D" w:rsidR="00C82027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lastRenderedPageBreak/>
        <w:t>Έκθεση Παραλαβής (</w:t>
      </w:r>
      <w:r w:rsidRPr="008F6D73">
        <w:rPr>
          <w:b/>
          <w:bCs/>
        </w:rPr>
        <w:t>Receiving</w:t>
      </w:r>
      <w:r w:rsidRPr="008F6D73">
        <w:rPr>
          <w:b/>
          <w:bCs/>
          <w:lang w:val="el-GR"/>
        </w:rPr>
        <w:t xml:space="preserve"> </w:t>
      </w:r>
      <w:r w:rsidRPr="008F6D73">
        <w:rPr>
          <w:b/>
          <w:bCs/>
        </w:rPr>
        <w:t>Report</w:t>
      </w:r>
      <w:r w:rsidRPr="008F6D73">
        <w:rPr>
          <w:b/>
          <w:bCs/>
          <w:lang w:val="el-GR"/>
        </w:rPr>
        <w:t>):</w:t>
      </w:r>
    </w:p>
    <w:p w14:paraId="5A8A3004" w14:textId="0E85BA64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>Έγγραφο που χρησιμοποιείται για την επιβεβαίωση ότι η αιτούμενη υπηρεσία παρασχέθηκε και αναγνωρίστηκε από τα σχετικά εμπλεκόμενα μέρη, όπου απαιτείται.</w:t>
      </w:r>
    </w:p>
    <w:p w14:paraId="0260F488" w14:textId="77777777" w:rsidR="008F6D73" w:rsidRPr="008F6D73" w:rsidRDefault="005672A6" w:rsidP="00C82027">
      <w:pPr>
        <w:jc w:val="both"/>
      </w:pPr>
      <w:r>
        <w:pict w14:anchorId="63FCFE0D">
          <v:rect id="_x0000_i1028" style="width:0;height:1.5pt" o:hralign="center" o:hrstd="t" o:hr="t" fillcolor="#a0a0a0" stroked="f"/>
        </w:pict>
      </w:r>
    </w:p>
    <w:p w14:paraId="5C91A82C" w14:textId="77777777" w:rsidR="008F6D73" w:rsidRPr="008F6D73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>4. Ρόλοι και Αρμοδιότητες</w:t>
      </w:r>
    </w:p>
    <w:p w14:paraId="77CD2A46" w14:textId="77777777" w:rsidR="00C82027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>Ιατρική Ομάδα:</w:t>
      </w:r>
    </w:p>
    <w:p w14:paraId="5AED849D" w14:textId="14DBA4E3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>Εντοπίζει ιατρικές ανάγκες και κενά υπηρεσιών, υποβάλλει αιτήματα για υποστήριξη από τον ιδιωτικό τομέα υγείας, διασφαλίζει την κλινική τεκμηρίωση των παρεχόμενων υπηρεσιών και συμμετέχει στην επαλήθευση των ολοκληρωμένων παρεμβάσεων.</w:t>
      </w:r>
    </w:p>
    <w:p w14:paraId="4E8AB1D8" w14:textId="77777777" w:rsidR="00C82027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 xml:space="preserve">Συντονιστής Πεδίου του </w:t>
      </w:r>
      <w:r w:rsidRPr="008F6D73">
        <w:rPr>
          <w:b/>
          <w:bCs/>
        </w:rPr>
        <w:t>IOM</w:t>
      </w:r>
      <w:r w:rsidRPr="008F6D73">
        <w:rPr>
          <w:b/>
          <w:bCs/>
          <w:lang w:val="el-GR"/>
        </w:rPr>
        <w:t>:</w:t>
      </w:r>
    </w:p>
    <w:p w14:paraId="650569B4" w14:textId="39D58529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>Διευκολύνει τον επιχειρησιακό συντονισμό, υποστηρίζει την επικοινωνία με σχετικούς εσωτερικούς και εξωτερικούς φορείς και επιβλέπει την εφαρμογή εγκεκριμένων παραπομπών ή ραντεβού σε επίπεδο πεδίου, όπου απαιτείται.</w:t>
      </w:r>
    </w:p>
    <w:p w14:paraId="0649B720" w14:textId="77777777" w:rsidR="00C82027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>Διοικητικός Υπεύθυνος Κλινικής:</w:t>
      </w:r>
    </w:p>
    <w:p w14:paraId="1BB50319" w14:textId="5502EDBD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>Υποστηρίζει την οργάνωση ραντεβού, τη διοικητική παρακολούθηση και τις ρυθμίσεις μεταφοράς των ωφελούμενων, όπου εφαρμόζεται.</w:t>
      </w:r>
    </w:p>
    <w:p w14:paraId="4FD3DD54" w14:textId="77777777" w:rsidR="00C82027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 xml:space="preserve">Ιδιωτικός </w:t>
      </w:r>
      <w:proofErr w:type="spellStart"/>
      <w:r w:rsidRPr="008F6D73">
        <w:rPr>
          <w:b/>
          <w:bCs/>
          <w:lang w:val="el-GR"/>
        </w:rPr>
        <w:t>Πάροχος</w:t>
      </w:r>
      <w:proofErr w:type="spellEnd"/>
      <w:r w:rsidRPr="008F6D73">
        <w:rPr>
          <w:b/>
          <w:bCs/>
          <w:lang w:val="el-GR"/>
        </w:rPr>
        <w:t xml:space="preserve"> Υπηρεσιών Υγείας:</w:t>
      </w:r>
    </w:p>
    <w:p w14:paraId="0A448E5B" w14:textId="0DDEBCA8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>Παρέχει τη συμφωνημένη ιατρική εξέταση, διαγνωστική υπηρεσία ή θεραπεία σύμφωνα με επαγγελματικά, νομικά και συμβατικά πρότυπα και υπογράφει τα σχετικά υποστηρικτικά έγγραφα όπου απαιτείται.</w:t>
      </w:r>
    </w:p>
    <w:p w14:paraId="0315FC59" w14:textId="77777777" w:rsidR="008F6D73" w:rsidRPr="008F6D73" w:rsidRDefault="008F6D73" w:rsidP="00C82027">
      <w:pPr>
        <w:jc w:val="both"/>
        <w:rPr>
          <w:lang w:val="el-GR"/>
        </w:rPr>
      </w:pPr>
      <w:r w:rsidRPr="008F6D73">
        <w:rPr>
          <w:b/>
          <w:bCs/>
          <w:lang w:val="el-GR"/>
        </w:rPr>
        <w:t>Ωφελούμενος:</w:t>
      </w:r>
      <w:r w:rsidRPr="008F6D73">
        <w:rPr>
          <w:lang w:val="el-GR"/>
        </w:rPr>
        <w:br/>
        <w:t>Παρευρίσκεται στο προγραμματισμένο ραντεβού και, όπου απαιτείται, επιβεβαιώνει τη λήψη της υπηρεσίας μέσω υπογραφής ή άλλης κατάλληλης επιβεβαίωσης.</w:t>
      </w:r>
    </w:p>
    <w:p w14:paraId="7D7E9A26" w14:textId="77777777" w:rsidR="008F6D73" w:rsidRPr="008F6D73" w:rsidRDefault="005672A6" w:rsidP="00C82027">
      <w:pPr>
        <w:jc w:val="both"/>
      </w:pPr>
      <w:r>
        <w:pict w14:anchorId="7BAB321A">
          <v:rect id="_x0000_i1029" style="width:0;height:1.5pt" o:hralign="center" o:hrstd="t" o:hr="t" fillcolor="#a0a0a0" stroked="f"/>
        </w:pict>
      </w:r>
    </w:p>
    <w:p w14:paraId="7CECB05E" w14:textId="77777777" w:rsidR="008F6D73" w:rsidRPr="008F6D73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>5. Διαδικασία</w:t>
      </w:r>
    </w:p>
    <w:p w14:paraId="1F371424" w14:textId="77777777" w:rsidR="008F6D73" w:rsidRPr="008F6D73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>Εντοπισμός Ανάγκης</w:t>
      </w:r>
    </w:p>
    <w:p w14:paraId="1F0C64A6" w14:textId="77777777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>Η ιατρική ομάδα εντοπίζει περιπτώσεις στις οποίες η απαιτούμενη ιατρική υπηρεσία δεν είναι διαθέσιμη ή δεν μπορεί να προσφερθεί επαρκώς μέσω του δημόσιου συστήματος υγείας.</w:t>
      </w:r>
    </w:p>
    <w:p w14:paraId="397DF74B" w14:textId="77777777" w:rsidR="008F6D73" w:rsidRPr="008F6D73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>Αξιολόγηση Κενών Υπηρεσιών</w:t>
      </w:r>
    </w:p>
    <w:p w14:paraId="3084BA8F" w14:textId="77777777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 xml:space="preserve">Κάθε τοποθεσία πεδίου αξιολογεί τις ιατρικές ανάγκες προτεραιότητας και τα υφιστάμενα κενά υπηρεσιών, προκειμένου να προσδιοριστεί η ανάγκη συνεργασίας με ιδιωτικούς </w:t>
      </w:r>
      <w:proofErr w:type="spellStart"/>
      <w:r w:rsidRPr="008F6D73">
        <w:rPr>
          <w:lang w:val="el-GR"/>
        </w:rPr>
        <w:t>παρόχους</w:t>
      </w:r>
      <w:proofErr w:type="spellEnd"/>
      <w:r w:rsidRPr="008F6D73">
        <w:rPr>
          <w:lang w:val="el-GR"/>
        </w:rPr>
        <w:t xml:space="preserve"> υπηρεσιών υγείας.</w:t>
      </w:r>
    </w:p>
    <w:p w14:paraId="2E8B7783" w14:textId="77777777" w:rsidR="00C82027" w:rsidRDefault="00C82027" w:rsidP="00C82027">
      <w:pPr>
        <w:jc w:val="both"/>
        <w:rPr>
          <w:b/>
          <w:bCs/>
          <w:lang w:val="el-GR"/>
        </w:rPr>
      </w:pPr>
    </w:p>
    <w:p w14:paraId="6EF5D045" w14:textId="34F8240B" w:rsidR="008F6D73" w:rsidRPr="008F6D73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lastRenderedPageBreak/>
        <w:t>Υποβολή Αιτήματος</w:t>
      </w:r>
    </w:p>
    <w:p w14:paraId="6743DC7A" w14:textId="77777777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>Αίτημα για χρήση υπηρεσιών του ιδιωτικού τομέα υγείας υποβάλλεται μέσω των κατάλληλων εσωτερικών διαύλων επικοινωνίας και έγκρισης, συνοδευόμενο από σχετική ιατρική και επιχειρησιακή αιτιολόγηση.</w:t>
      </w:r>
    </w:p>
    <w:p w14:paraId="316E2670" w14:textId="77777777" w:rsidR="008F6D73" w:rsidRPr="008F6D73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 xml:space="preserve">Αναγνώριση και Επιλογή </w:t>
      </w:r>
      <w:proofErr w:type="spellStart"/>
      <w:r w:rsidRPr="008F6D73">
        <w:rPr>
          <w:b/>
          <w:bCs/>
          <w:lang w:val="el-GR"/>
        </w:rPr>
        <w:t>Παρόχου</w:t>
      </w:r>
      <w:proofErr w:type="spellEnd"/>
    </w:p>
    <w:p w14:paraId="69C562AA" w14:textId="77777777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 xml:space="preserve">Η αναγνώριση και επιλογή ιδιωτικών </w:t>
      </w:r>
      <w:proofErr w:type="spellStart"/>
      <w:r w:rsidRPr="008F6D73">
        <w:rPr>
          <w:lang w:val="el-GR"/>
        </w:rPr>
        <w:t>παρόχων</w:t>
      </w:r>
      <w:proofErr w:type="spellEnd"/>
      <w:r w:rsidRPr="008F6D73">
        <w:rPr>
          <w:lang w:val="el-GR"/>
        </w:rPr>
        <w:t xml:space="preserve"> υπηρεσιών υγείας πραγματοποιείται σε τοπικό επίπεδο, λαμβάνοντας υπόψη την </w:t>
      </w:r>
      <w:proofErr w:type="spellStart"/>
      <w:r w:rsidRPr="008F6D73">
        <w:rPr>
          <w:lang w:val="el-GR"/>
        </w:rPr>
        <w:t>αδειοδότηση</w:t>
      </w:r>
      <w:proofErr w:type="spellEnd"/>
      <w:r w:rsidRPr="008F6D73">
        <w:rPr>
          <w:lang w:val="el-GR"/>
        </w:rPr>
        <w:t>, την τεχνική επάρκεια, τη διαθεσιμότητα υπηρεσιών, το κόστος και τη λειτουργική σκοπιμότητα.</w:t>
      </w:r>
    </w:p>
    <w:p w14:paraId="5466F4A4" w14:textId="77777777" w:rsidR="008F6D73" w:rsidRPr="008F6D73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>Συντονισμός Ραντεβού και Μεταφοράς</w:t>
      </w:r>
    </w:p>
    <w:p w14:paraId="0CC40C1A" w14:textId="77777777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 xml:space="preserve">Μετά την έγκριση, το αρμόδιο προσωπικό του </w:t>
      </w:r>
      <w:r w:rsidRPr="008F6D73">
        <w:t>IOM</w:t>
      </w:r>
      <w:r w:rsidRPr="008F6D73">
        <w:rPr>
          <w:lang w:val="el-GR"/>
        </w:rPr>
        <w:t xml:space="preserve"> συντονίζει το ραντεβού και οργανώνει, όπου απαιτείται, τη μεταφορά του ωφελούμενου.</w:t>
      </w:r>
    </w:p>
    <w:p w14:paraId="5810F0B9" w14:textId="77777777" w:rsidR="008F6D73" w:rsidRPr="008F6D73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>Παροχή Υπηρεσίας</w:t>
      </w:r>
    </w:p>
    <w:p w14:paraId="1CEFDAA7" w14:textId="77777777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 xml:space="preserve">Ο επιλεγμένος </w:t>
      </w:r>
      <w:proofErr w:type="spellStart"/>
      <w:r w:rsidRPr="008F6D73">
        <w:rPr>
          <w:lang w:val="el-GR"/>
        </w:rPr>
        <w:t>πάροχος</w:t>
      </w:r>
      <w:proofErr w:type="spellEnd"/>
      <w:r w:rsidRPr="008F6D73">
        <w:rPr>
          <w:lang w:val="el-GR"/>
        </w:rPr>
        <w:t xml:space="preserve"> παρέχει την απαιτούμενη ιατρική εξέταση, διαγνωστική διαδικασία ή θεραπεία σύμφωνα με την εγκεκριμένη παραπομπή ή το αίτημα υπηρεσίας.</w:t>
      </w:r>
    </w:p>
    <w:p w14:paraId="38A3EC4B" w14:textId="77777777" w:rsidR="008F6D73" w:rsidRPr="008F6D73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>Τεκμηρίωση</w:t>
      </w:r>
    </w:p>
    <w:p w14:paraId="03ACD8DC" w14:textId="77777777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>Η ιατρική ομάδα καταγράφει το αίτημα, την παρεχόμενη υπηρεσία και το αποτέλεσμα της ιατρικής εξέτασης στο βιβλίο ασθενών και σε κάθε άλλο σχετικό ιατρικό ή προγραμματικό αρχείο.</w:t>
      </w:r>
    </w:p>
    <w:p w14:paraId="19081AB5" w14:textId="77777777" w:rsidR="008F6D73" w:rsidRPr="008F6D73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>Επαλήθευση Ολοκλήρωσης</w:t>
      </w:r>
    </w:p>
    <w:p w14:paraId="66F560BA" w14:textId="77777777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>Συμπληρώνεται έκθεση παραλαβής ή ισοδύναμο υποστηρικτικό έγγραφο για την επιβεβαίωση της παροχής της υπηρεσίας.</w:t>
      </w:r>
    </w:p>
    <w:p w14:paraId="6E8CAAA4" w14:textId="77777777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 xml:space="preserve">Το έγγραφο υπογράφεται από τον ωφελούμενο και το αρμόδιο προσωπικό του </w:t>
      </w:r>
      <w:r w:rsidRPr="008F6D73">
        <w:t>IOM</w:t>
      </w:r>
      <w:r w:rsidRPr="008F6D73">
        <w:rPr>
          <w:lang w:val="el-GR"/>
        </w:rPr>
        <w:t xml:space="preserve"> και δύναται επίσης να υπογράφεται από τον ιδιώτη ιατρό και τον διαχειριστή της δομής, όπου αυτό είναι εφικτό και κατάλληλο.</w:t>
      </w:r>
    </w:p>
    <w:p w14:paraId="257B4513" w14:textId="77777777" w:rsidR="008F6D73" w:rsidRPr="008F6D73" w:rsidRDefault="005672A6" w:rsidP="00C82027">
      <w:pPr>
        <w:jc w:val="both"/>
      </w:pPr>
      <w:r>
        <w:pict w14:anchorId="71AE1989">
          <v:rect id="_x0000_i1030" style="width:0;height:1.5pt" o:hralign="center" o:hrstd="t" o:hr="t" fillcolor="#a0a0a0" stroked="f"/>
        </w:pict>
      </w:r>
    </w:p>
    <w:p w14:paraId="0515A82C" w14:textId="77777777" w:rsidR="008F6D73" w:rsidRPr="008F6D73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>6. Τεκμηρίωση και Διαχείριση Αρχείων</w:t>
      </w:r>
    </w:p>
    <w:p w14:paraId="2AE1514A" w14:textId="77777777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 xml:space="preserve">Όλα τα έγγραφα που σχετίζονται με τη συνεργασία με ιδιωτικούς </w:t>
      </w:r>
      <w:proofErr w:type="spellStart"/>
      <w:r w:rsidRPr="008F6D73">
        <w:rPr>
          <w:lang w:val="el-GR"/>
        </w:rPr>
        <w:t>παρόχους</w:t>
      </w:r>
      <w:proofErr w:type="spellEnd"/>
      <w:r w:rsidRPr="008F6D73">
        <w:rPr>
          <w:lang w:val="el-GR"/>
        </w:rPr>
        <w:t xml:space="preserve"> υπηρεσιών υγείας, συμπεριλαμβανομένων αιτημάτων, εγκρίσεων, παραπομπών, στοιχείων ραντεβού, αποτελεσμάτων εξετάσεων, εκθέσεων παραλαβής και κάθε σχετικής διοικητικής ή συμβατικής τεκμηρίωσης, τηρούνται με οργανωμένο τρόπο τόσο σε φυσική όσο και σε ηλεκτρονική μορφή, όπου εφαρμόζεται.</w:t>
      </w:r>
    </w:p>
    <w:p w14:paraId="706D33B1" w14:textId="77777777" w:rsidR="008F6D73" w:rsidRPr="008F6D73" w:rsidRDefault="005672A6" w:rsidP="00C82027">
      <w:pPr>
        <w:jc w:val="both"/>
      </w:pPr>
      <w:r>
        <w:pict w14:anchorId="3F1693FB">
          <v:rect id="_x0000_i1031" style="width:0;height:1.5pt" o:hralign="center" o:hrstd="t" o:hr="t" fillcolor="#a0a0a0" stroked="f"/>
        </w:pict>
      </w:r>
    </w:p>
    <w:p w14:paraId="2864F707" w14:textId="77777777" w:rsidR="008F6D73" w:rsidRPr="008F6D73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>7. Συμμόρφωση και Λογοδοσία</w:t>
      </w:r>
    </w:p>
    <w:p w14:paraId="44658668" w14:textId="0FAF5512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 xml:space="preserve">Όλο το προσωπικό που εμπλέκεται στην εφαρμογή της παρούσας οφείλει να συμμορφώνεται με τους ισχύοντες κανόνες, κανονισμούς, οδηγίες, πολιτικές και ηθικά πρότυπα του </w:t>
      </w:r>
      <w:r w:rsidRPr="008F6D73">
        <w:t>IOM</w:t>
      </w:r>
      <w:r w:rsidRPr="008F6D73">
        <w:rPr>
          <w:lang w:val="el-GR"/>
        </w:rPr>
        <w:t xml:space="preserve">, καθώς και με οποιεσδήποτε σχετικές απαιτήσεις </w:t>
      </w:r>
      <w:r w:rsidR="00C82027">
        <w:rPr>
          <w:lang w:val="el-GR"/>
        </w:rPr>
        <w:t>του Υπουργείου Μετανάστευσης και Ασύλου.</w:t>
      </w:r>
    </w:p>
    <w:p w14:paraId="05E22CD6" w14:textId="77777777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lastRenderedPageBreak/>
        <w:t>Οποιαδήποτε απόκλιση από την παρούσα διαδικασία πρέπει να αιτιολογείται επαρκώς, να τεκμηριώνεται και να αντιμετωπίζεται μέσω των κατάλληλων εποπτικών και διοικητικών διαύλων.</w:t>
      </w:r>
    </w:p>
    <w:p w14:paraId="50DEB42E" w14:textId="77777777" w:rsidR="008F6D73" w:rsidRPr="008F6D73" w:rsidRDefault="005672A6" w:rsidP="00C82027">
      <w:pPr>
        <w:jc w:val="both"/>
      </w:pPr>
      <w:r>
        <w:pict w14:anchorId="6037DDB9">
          <v:rect id="_x0000_i1032" style="width:0;height:1.5pt" o:hralign="center" o:hrstd="t" o:hr="t" fillcolor="#a0a0a0" stroked="f"/>
        </w:pict>
      </w:r>
    </w:p>
    <w:p w14:paraId="0AB32986" w14:textId="77777777" w:rsidR="008F6D73" w:rsidRPr="008F6D73" w:rsidRDefault="008F6D73" w:rsidP="00C82027">
      <w:pPr>
        <w:jc w:val="both"/>
        <w:rPr>
          <w:b/>
          <w:bCs/>
          <w:lang w:val="el-GR"/>
        </w:rPr>
      </w:pPr>
      <w:r w:rsidRPr="008F6D73">
        <w:rPr>
          <w:b/>
          <w:bCs/>
          <w:lang w:val="el-GR"/>
        </w:rPr>
        <w:t>8. Παρακολούθηση και Αναθεώρηση</w:t>
      </w:r>
    </w:p>
    <w:p w14:paraId="164CA0DF" w14:textId="2A0BB872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 xml:space="preserve">Η παρούσα αναθεωρείται περιοδικά ή όταν απαιτείται λόγω επιχειρησιακών, διαδικαστικών ή οργανωτικών αλλαγών, προκειμένου να διασφαλίζεται η συνεχής συνάφεια, αποτελεσματικότητα και συμμόρφωσή της με τις ισχύουσες απαιτήσεις του </w:t>
      </w:r>
      <w:proofErr w:type="spellStart"/>
      <w:r w:rsidR="00C82027">
        <w:rPr>
          <w:lang w:val="el-GR"/>
        </w:rPr>
        <w:t>προγραμματος</w:t>
      </w:r>
      <w:proofErr w:type="spellEnd"/>
      <w:r w:rsidRPr="008F6D73">
        <w:rPr>
          <w:lang w:val="el-GR"/>
        </w:rPr>
        <w:t>.</w:t>
      </w:r>
    </w:p>
    <w:p w14:paraId="14C43E6A" w14:textId="77777777" w:rsidR="008F6D73" w:rsidRPr="008F6D73" w:rsidRDefault="008F6D73" w:rsidP="00C82027">
      <w:pPr>
        <w:jc w:val="both"/>
        <w:rPr>
          <w:lang w:val="el-GR"/>
        </w:rPr>
      </w:pPr>
      <w:r w:rsidRPr="008F6D73">
        <w:rPr>
          <w:lang w:val="el-GR"/>
        </w:rPr>
        <w:t>Οι αναθεωρήσεις πραγματοποιούνται όταν κρίνεται αναγκαίο και κοινοποιούνται σε όλο το σχετικό προσωπικό.</w:t>
      </w:r>
    </w:p>
    <w:p w14:paraId="2920D502" w14:textId="77777777" w:rsidR="00526782" w:rsidRPr="008F6D73" w:rsidRDefault="00526782" w:rsidP="00C82027">
      <w:pPr>
        <w:jc w:val="both"/>
        <w:rPr>
          <w:lang w:val="el-GR"/>
        </w:rPr>
      </w:pPr>
    </w:p>
    <w:sectPr w:rsidR="00526782" w:rsidRPr="008F6D73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F8F9C" w14:textId="77777777" w:rsidR="005672A6" w:rsidRDefault="005672A6" w:rsidP="00AA356D">
      <w:pPr>
        <w:spacing w:after="0" w:line="240" w:lineRule="auto"/>
      </w:pPr>
      <w:r>
        <w:separator/>
      </w:r>
    </w:p>
  </w:endnote>
  <w:endnote w:type="continuationSeparator" w:id="0">
    <w:p w14:paraId="44B8F2A8" w14:textId="77777777" w:rsidR="005672A6" w:rsidRDefault="005672A6" w:rsidP="00AA3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99538" w14:textId="71000C2C" w:rsidR="00AA356D" w:rsidRDefault="00AA356D">
    <w:pPr>
      <w:pStyle w:val="ab"/>
    </w:pPr>
    <w:r>
      <w:rPr>
        <w:noProof/>
      </w:rPr>
      <w:drawing>
        <wp:inline distT="0" distB="0" distL="0" distR="0" wp14:anchorId="29DFE427" wp14:editId="22E9A223">
          <wp:extent cx="2847975" cy="550971"/>
          <wp:effectExtent l="0" t="0" r="0" b="0"/>
          <wp:docPr id="1871466358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466358" name="Εικόνα 18714663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3649" cy="5540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E20D5" w14:textId="77777777" w:rsidR="005672A6" w:rsidRDefault="005672A6" w:rsidP="00AA356D">
      <w:pPr>
        <w:spacing w:after="0" w:line="240" w:lineRule="auto"/>
      </w:pPr>
      <w:r>
        <w:separator/>
      </w:r>
    </w:p>
  </w:footnote>
  <w:footnote w:type="continuationSeparator" w:id="0">
    <w:p w14:paraId="1097AAE6" w14:textId="77777777" w:rsidR="005672A6" w:rsidRDefault="005672A6" w:rsidP="00AA35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D73"/>
    <w:rsid w:val="0020211A"/>
    <w:rsid w:val="00526782"/>
    <w:rsid w:val="005672A6"/>
    <w:rsid w:val="007B5F3E"/>
    <w:rsid w:val="008F6D73"/>
    <w:rsid w:val="00A87376"/>
    <w:rsid w:val="00AA356D"/>
    <w:rsid w:val="00C82027"/>
    <w:rsid w:val="00F1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A4838"/>
  <w15:chartTrackingRefBased/>
  <w15:docId w15:val="{87B2C83B-9D3C-4B02-92C7-9D78D1A1C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8F6D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F6D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F6D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F6D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F6D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F6D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F6D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F6D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F6D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8F6D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8F6D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8F6D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8F6D73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8F6D73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8F6D73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8F6D73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8F6D73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8F6D7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8F6D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8F6D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F6D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8F6D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F6D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8F6D7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F6D73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F6D73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F6D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8F6D73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F6D73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AA35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Κεφαλίδα Char"/>
    <w:basedOn w:val="a0"/>
    <w:link w:val="aa"/>
    <w:uiPriority w:val="99"/>
    <w:rsid w:val="00AA356D"/>
  </w:style>
  <w:style w:type="paragraph" w:styleId="ab">
    <w:name w:val="footer"/>
    <w:basedOn w:val="a"/>
    <w:link w:val="Char4"/>
    <w:uiPriority w:val="99"/>
    <w:unhideWhenUsed/>
    <w:rsid w:val="00AA35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Υποσέλιδο Char"/>
    <w:basedOn w:val="a0"/>
    <w:link w:val="ab"/>
    <w:uiPriority w:val="99"/>
    <w:rsid w:val="00AA3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321DBC-7DDA-4FDC-8BE1-4E29270D16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B50BF0E5-A59B-4F47-A0A4-8BBF319E04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FA9237-14B0-48F9-B228-AFA158488995}"/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961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GEROGLI Irini</dc:creator>
  <cp:keywords/>
  <dc:description/>
  <cp:lastModifiedBy>Monada A.2</cp:lastModifiedBy>
  <cp:revision>3</cp:revision>
  <dcterms:created xsi:type="dcterms:W3CDTF">2026-05-25T12:23:00Z</dcterms:created>
  <dcterms:modified xsi:type="dcterms:W3CDTF">2026-05-29T09:41:00Z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